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-609600</wp:posOffset>
                </wp:positionV>
                <wp:extent cx="5362575" cy="561975"/>
                <wp:effectExtent l="19050" t="19050" r="47625" b="476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C9C" w:rsidRDefault="00F40C9C" w:rsidP="00F40C9C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THỰC ĐƠN NGÀY 5 THÁNG 10</w:t>
                            </w:r>
                            <w:r w:rsidRPr="00B2357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NĂM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-48pt;width:422.2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S85gIAAN4FAAAOAAAAZHJzL2Uyb0RvYy54bWysVG1v2jAQ/j5p/8Hyd5oE8kJRQwUUpkl7&#10;qdpO+2xsh3h17Mw2hG7af9/ZBEbXfZimJVLki8+P75577q6u941EO26s0KrEyUWMEVdUM6E2Jf70&#10;sBqMMbKOKEakVrzET9zi6+nrV1ddO+FDXWvJuEEAouyka0tcO9dOosjSmjfEXuiWK9istGmIA9Ns&#10;ImZIB+iNjIZxnEedNqw1mnJr4e/NYRNPA35Vceo+VpXlDskSQ2wufE34rv03ml6RycaQtha0D4P8&#10;QxQNEQouPUHdEEfQ1ogXUI2gRltduQuqm0hXlaA85ADZJPFv2dzXpOUhFyDHtiea7P+DpR92twYJ&#10;BrXDSJEGSnSnt4pxhu6APKI2kqPE09S1dgLe9+2t8Yna9p2mjxYpvajBi8+M0V3NCYPggn/07IA3&#10;LBxF6+69ZnAL2TodGNtXpvGAwAXah8I8nQrD9w5R+JmN8mFWZBhR2Mvy5BLWEFJEJsfTrbHuDdcN&#10;8osSG5+DTyBcQXbvrAvVYX2OhH3BqGok1HpHJEryPC96xN4ZsI+YIV0tBVsJKYNhNuuFNAiOlngV&#10;nv6wPXeTCnUlzkdZDMqjTQskO5DZ40MNYkFEbqBjqDMhxGcH7Tl+uhon85s/4Yckg4A970vFwtoR&#10;IQ9rSEEqHy8PjQAcBAcgtafD0xtE+n22yuIiHY0HRZGNBuloGQ/m49ViMFsANcVyvpgvkx8+0CSd&#10;1IIxrpYB0x57Jkn/TpN99x7UfuqaU4A+Wr113NzXrENM+FqOssshiJMJaNthEfvnnD1ktPssXB2a&#10;xSvnRYXGuX97Bk/oQT5nF0cvcjt47EE5wOSRtSBrr+RDR7j9eg+senmvNXsCgUM4QcUwFGFRa/MN&#10;ow4GTInt1y0xHCP5VkGTXCZp6idSMNKsGIJhznfW5ztEUYACAUHqYblwhym2bY3Y1HBTEhJXegaN&#10;VQlf6hDqIaregCESkukHnp9S53bw+jWWpz8BAAD//wMAUEsDBBQABgAIAAAAIQCglNqg3wAAAAsB&#10;AAAPAAAAZHJzL2Rvd25yZXYueG1sTI9BT8MwDIXvSPyHyEjctnSIFtY1nRAS4sKFFglxyxqvrdY4&#10;UZN2hV+Pd4Kbn/30/L1iv9hBzDiG3pGCzToBgdQ401Or4KN+WT2CCFGT0YMjVPCNAfbl9VWhc+PO&#10;9I5zFVvBIRRyraCL0edShqZDq8PaeSS+Hd1odWQ5ttKM+szhdpB3SZJJq3viD532+Nxhc6omq6Dq&#10;Q1eHyS+fPv68mfn1y57qVKnbm+VpByLiEv/McMFndCiZ6eAmMkEMrLdZylYFq23GpS6O5H7D04FX&#10;DynIspD/O5S/AAAA//8DAFBLAQItABQABgAIAAAAIQC2gziS/gAAAOEBAAATAAAAAAAAAAAAAAAA&#10;AAAAAABbQ29udGVudF9UeXBlc10ueG1sUEsBAi0AFAAGAAgAAAAhADj9If/WAAAAlAEAAAsAAAAA&#10;AAAAAAAAAAAALwEAAF9yZWxzLy5yZWxzUEsBAi0AFAAGAAgAAAAhAIEghLzmAgAA3gUAAA4AAAAA&#10;AAAAAAAAAAAALgIAAGRycy9lMm9Eb2MueG1sUEsBAi0AFAAGAAgAAAAhAKCU2qDfAAAACwEAAA8A&#10;AAAAAAAAAAAAAAAAQAUAAGRycy9kb3ducmV2LnhtbFBLBQYAAAAABAAEAPMAAABMBgAAAAA=&#10;" strokecolor="#4f81bd" strokeweight="5pt">
                <v:stroke linestyle="thickThin"/>
                <v:shadow color="#868686"/>
                <v:textbox>
                  <w:txbxContent>
                    <w:p w:rsidR="00F40C9C" w:rsidRDefault="00F40C9C" w:rsidP="00F40C9C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THỰC ĐƠN NGÀY 5 THÁNG 10</w:t>
                      </w:r>
                      <w:r w:rsidRPr="00B23579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NĂM 2022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3579" w:rsidRPr="00B23579" w:rsidRDefault="00F40C9C" w:rsidP="00F40C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                     </w:t>
      </w:r>
    </w:p>
    <w:tbl>
      <w:tblPr>
        <w:tblpPr w:leftFromText="180" w:rightFromText="180" w:vertAnchor="text" w:horzAnchor="margin" w:tblpXSpec="center" w:tblpY="-46"/>
        <w:tblW w:w="14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2987"/>
        <w:gridCol w:w="2466"/>
        <w:gridCol w:w="5518"/>
      </w:tblGrid>
      <w:tr w:rsidR="00F40C9C" w:rsidRPr="00B23579" w:rsidTr="00F40C9C">
        <w:trPr>
          <w:trHeight w:val="323"/>
        </w:trPr>
        <w:tc>
          <w:tcPr>
            <w:tcW w:w="3497" w:type="dxa"/>
            <w:vMerge w:val="restart"/>
            <w:vAlign w:val="center"/>
          </w:tcPr>
          <w:p w:rsidR="00F40C9C" w:rsidRPr="00B23579" w:rsidRDefault="00F40C9C" w:rsidP="00F4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987" w:type="dxa"/>
            <w:vAlign w:val="center"/>
          </w:tcPr>
          <w:p w:rsidR="00F40C9C" w:rsidRPr="00B23579" w:rsidRDefault="00F40C9C" w:rsidP="00F4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466" w:type="dxa"/>
            <w:vMerge w:val="restart"/>
            <w:vAlign w:val="center"/>
          </w:tcPr>
          <w:p w:rsidR="00F40C9C" w:rsidRPr="00B23579" w:rsidRDefault="00F40C9C" w:rsidP="00F4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F40C9C" w:rsidRPr="00B23579" w:rsidRDefault="00F40C9C" w:rsidP="00F4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518" w:type="dxa"/>
            <w:vMerge w:val="restart"/>
            <w:vAlign w:val="center"/>
          </w:tcPr>
          <w:p w:rsidR="00F40C9C" w:rsidRPr="00B23579" w:rsidRDefault="00F40C9C" w:rsidP="00F4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F40C9C" w:rsidRPr="00B23579" w:rsidTr="00F40C9C">
        <w:trPr>
          <w:trHeight w:val="736"/>
        </w:trPr>
        <w:tc>
          <w:tcPr>
            <w:tcW w:w="3497" w:type="dxa"/>
            <w:vMerge/>
            <w:vAlign w:val="center"/>
          </w:tcPr>
          <w:p w:rsidR="00F40C9C" w:rsidRPr="00B23579" w:rsidRDefault="00F40C9C" w:rsidP="00F4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F40C9C" w:rsidRPr="00B23579" w:rsidRDefault="00F40C9C" w:rsidP="00F4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6" w:type="dxa"/>
            <w:vMerge/>
            <w:vAlign w:val="center"/>
          </w:tcPr>
          <w:p w:rsidR="00F40C9C" w:rsidRPr="00B23579" w:rsidRDefault="00F40C9C" w:rsidP="00F4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  <w:vMerge/>
            <w:vAlign w:val="center"/>
          </w:tcPr>
          <w:p w:rsidR="00F40C9C" w:rsidRPr="00B23579" w:rsidRDefault="00F40C9C" w:rsidP="00F4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C9C" w:rsidRPr="00B23579" w:rsidTr="00F40C9C">
        <w:trPr>
          <w:trHeight w:val="6768"/>
        </w:trPr>
        <w:tc>
          <w:tcPr>
            <w:tcW w:w="3497" w:type="dxa"/>
            <w:vAlign w:val="center"/>
          </w:tcPr>
          <w:p w:rsidR="00F40C9C" w:rsidRPr="00F40C9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40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Sữa Netsure</w:t>
            </w:r>
          </w:p>
          <w:p w:rsidR="00F40C9C" w:rsidRPr="00F40C9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-Hoành thánh nấu hải sản</w:t>
            </w: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 (Nt-3T)</w:t>
            </w:r>
          </w:p>
          <w:p w:rsidR="00F40C9C" w:rsidRPr="00B63AA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-Nui </w:t>
            </w: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sò xào </w:t>
            </w: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thịt cua biển (4T-5T)</w:t>
            </w:r>
          </w:p>
          <w:p w:rsidR="00F40C9C" w:rsidRPr="00F40C9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63AAC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</w:rPr>
              <w:drawing>
                <wp:inline distT="0" distB="0" distL="0" distR="0" wp14:anchorId="2F069351" wp14:editId="2A4E5162">
                  <wp:extent cx="874815" cy="150495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02" cy="150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3AAC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</w:rPr>
              <w:drawing>
                <wp:inline distT="0" distB="0" distL="0" distR="0" wp14:anchorId="1994F6F8" wp14:editId="02D33DD2">
                  <wp:extent cx="704850" cy="1504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C9C" w:rsidRPr="00B605AF" w:rsidRDefault="00F40C9C" w:rsidP="00F4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452" w:type="dxa"/>
            <w:gridSpan w:val="2"/>
            <w:vAlign w:val="center"/>
          </w:tcPr>
          <w:p w:rsidR="00F40C9C" w:rsidRPr="00B63AA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63A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-Cơm</w:t>
            </w:r>
          </w:p>
          <w:p w:rsidR="00F40C9C" w:rsidRPr="00F40C9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-Gà nấu quả lê</w:t>
            </w:r>
          </w:p>
          <w:p w:rsidR="00F40C9C" w:rsidRPr="00F40C9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-Trứng vịt cuộn thịt gà </w:t>
            </w:r>
            <w:r w:rsidRPr="00B63A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chiên giòn sốt chanh dây</w:t>
            </w:r>
          </w:p>
          <w:p w:rsidR="00F40C9C" w:rsidRPr="00F40C9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-Giá xào (SDD)</w:t>
            </w:r>
          </w:p>
          <w:p w:rsidR="00F40C9C" w:rsidRPr="00F40C9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-Cải thìa luộc (DC-BP)</w:t>
            </w:r>
          </w:p>
          <w:p w:rsidR="00F40C9C" w:rsidRPr="00F40C9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Canh </w:t>
            </w: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ngót cá diêu hồng</w:t>
            </w:r>
          </w:p>
          <w:p w:rsidR="00F40C9C" w:rsidRPr="00B63AAC" w:rsidRDefault="00F40C9C" w:rsidP="00B63AAC">
            <w:pPr>
              <w:spacing w:after="0" w:line="240" w:lineRule="auto"/>
              <w:jc w:val="center"/>
              <w:rPr>
                <w:color w:val="0070C0"/>
              </w:rPr>
            </w:pPr>
            <w:r w:rsidRPr="00B63AAC">
              <w:rPr>
                <w:color w:val="0070C0"/>
                <w:lang w:val="vi-VN"/>
              </w:rPr>
              <w:t>Nước cam</w:t>
            </w:r>
          </w:p>
          <w:p w:rsidR="00F40C9C" w:rsidRPr="00B63AA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63AAC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52E0E2A" wp14:editId="12E24C1C">
                  <wp:extent cx="1019175" cy="74381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66" cy="746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3AAC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C2D4DB0" wp14:editId="410A091E">
                  <wp:extent cx="1209675" cy="741026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171" cy="745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3AAC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2DE5AEA" wp14:editId="175280C0">
                  <wp:extent cx="1019175" cy="775583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52" cy="77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3AAC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D3FCB41" wp14:editId="736557CC">
                  <wp:extent cx="1028700" cy="1008891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92" cy="100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3AAC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6B883FC" wp14:editId="2FAC2F84">
                  <wp:extent cx="1192535" cy="1000125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609" cy="100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3AAC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BB2E2B5" wp14:editId="48B03C5B">
                  <wp:extent cx="857250" cy="1309345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65" cy="130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8" w:type="dxa"/>
            <w:vAlign w:val="center"/>
          </w:tcPr>
          <w:p w:rsidR="00F40C9C" w:rsidRPr="00F40C9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  <w:t>- Yến mạch nấu thịt bò</w:t>
            </w:r>
            <w:r w:rsidRPr="00F40C9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 rau củ</w:t>
            </w:r>
          </w:p>
          <w:p w:rsidR="00F40C9C" w:rsidRPr="00B63AAC" w:rsidRDefault="00F40C9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63A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  <w:t>-</w:t>
            </w:r>
            <w:r w:rsidRPr="00B63A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Rau cau</w:t>
            </w:r>
          </w:p>
          <w:p w:rsidR="00F40C9C" w:rsidRPr="00F40C9C" w:rsidRDefault="00B63AAC" w:rsidP="00B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63AAC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2374FE9" wp14:editId="0F0177C9">
                  <wp:extent cx="1094291" cy="1143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738" cy="114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B63AAC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DCF90CB" wp14:editId="1EF2B1D6">
                  <wp:extent cx="1133475" cy="1139768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973" cy="1141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81B71"/>
    <w:rsid w:val="00092718"/>
    <w:rsid w:val="001B27D5"/>
    <w:rsid w:val="006178F6"/>
    <w:rsid w:val="00754A56"/>
    <w:rsid w:val="00757F22"/>
    <w:rsid w:val="008C329C"/>
    <w:rsid w:val="009679F0"/>
    <w:rsid w:val="00B23579"/>
    <w:rsid w:val="00B605AF"/>
    <w:rsid w:val="00B63AAC"/>
    <w:rsid w:val="00BC28A5"/>
    <w:rsid w:val="00F4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2023-01-30T01:48:00Z</dcterms:created>
  <dcterms:modified xsi:type="dcterms:W3CDTF">2023-01-30T01:48:00Z</dcterms:modified>
</cp:coreProperties>
</file>